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68E8F" w14:textId="328CAF00" w:rsidR="002D321A" w:rsidRDefault="00213988" w:rsidP="00213988">
      <w:pPr>
        <w:pStyle w:val="Ttulo1"/>
      </w:pPr>
      <w:proofErr w:type="spellStart"/>
      <w:r>
        <w:t>SearchView</w:t>
      </w:r>
      <w:proofErr w:type="spellEnd"/>
      <w:r>
        <w:t>.</w:t>
      </w:r>
    </w:p>
    <w:p w14:paraId="732F82DF" w14:textId="39645267" w:rsidR="00213988" w:rsidRDefault="00213988" w:rsidP="00213988">
      <w:r>
        <w:t xml:space="preserve">Es para hacer filtrados de elementos de un </w:t>
      </w:r>
      <w:proofErr w:type="spellStart"/>
      <w:r>
        <w:t>RecyclerView</w:t>
      </w:r>
      <w:proofErr w:type="spellEnd"/>
      <w:r>
        <w:t>, aunque debería permitir trabajar con cualquier otro tipo de lista.</w:t>
      </w:r>
    </w:p>
    <w:p w14:paraId="7695903B" w14:textId="30017198" w:rsidR="00213988" w:rsidRDefault="004F63D5" w:rsidP="00213988">
      <w:r w:rsidRPr="004F63D5">
        <w:drawing>
          <wp:inline distT="0" distB="0" distL="0" distR="0" wp14:anchorId="426FA2BE" wp14:editId="150A693A">
            <wp:extent cx="5400040" cy="3745230"/>
            <wp:effectExtent l="0" t="0" r="0" b="7620"/>
            <wp:docPr id="563268928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8928" name="Imagen 1" descr="Interfaz de usuario gráfica, Aplicación, Teams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80A5" w14:textId="17AF433A" w:rsidR="00482266" w:rsidRDefault="00482266" w:rsidP="00213988">
      <w:r>
        <w:t>Lista mutable: es donde haremos el filtrado.</w:t>
      </w:r>
    </w:p>
    <w:p w14:paraId="1AEE2338" w14:textId="70BE2748" w:rsidR="00482266" w:rsidRDefault="00CF69A1" w:rsidP="00213988">
      <w:r w:rsidRPr="00CF69A1">
        <w:drawing>
          <wp:inline distT="0" distB="0" distL="0" distR="0" wp14:anchorId="49F5F2D0" wp14:editId="13495878">
            <wp:extent cx="5400040" cy="1725930"/>
            <wp:effectExtent l="0" t="0" r="0" b="7620"/>
            <wp:docPr id="136184237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2375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313" w14:textId="17379476" w:rsidR="0070267E" w:rsidRDefault="00121FD6" w:rsidP="00213988">
      <w:r>
        <w:t xml:space="preserve">Cuando </w:t>
      </w:r>
      <w:proofErr w:type="spellStart"/>
      <w:r>
        <w:t>trabajabmos</w:t>
      </w:r>
      <w:proofErr w:type="spellEnd"/>
      <w:r>
        <w:t xml:space="preserve"> con </w:t>
      </w:r>
      <w:proofErr w:type="spellStart"/>
      <w:r>
        <w:t>RecyclerView</w:t>
      </w:r>
      <w:proofErr w:type="spellEnd"/>
      <w:r>
        <w:t xml:space="preserve">, por un </w:t>
      </w:r>
      <w:proofErr w:type="gramStart"/>
      <w:r>
        <w:t>lado</w:t>
      </w:r>
      <w:proofErr w:type="gramEnd"/>
      <w:r>
        <w:t xml:space="preserve"> teníamos una clase </w:t>
      </w:r>
      <w:proofErr w:type="spellStart"/>
      <w:r>
        <w:t>Kotlin</w:t>
      </w:r>
      <w:proofErr w:type="spellEnd"/>
      <w:r>
        <w:t xml:space="preserve"> donde definíamos las diferentes partes de un objeto</w:t>
      </w:r>
      <w:r w:rsidR="0070267E">
        <w:t>:</w:t>
      </w:r>
    </w:p>
    <w:p w14:paraId="2EB4E064" w14:textId="54E6C712" w:rsidR="004F63D5" w:rsidRDefault="0070267E" w:rsidP="00213988">
      <w:r w:rsidRPr="0070267E">
        <w:drawing>
          <wp:inline distT="0" distB="0" distL="0" distR="0" wp14:anchorId="346FE577" wp14:editId="43C2DD99">
            <wp:extent cx="2800741" cy="866896"/>
            <wp:effectExtent l="0" t="0" r="0" b="9525"/>
            <wp:docPr id="294757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57806" name="Imagen 1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9DED" w14:textId="2DE68F2F" w:rsidR="0070267E" w:rsidRDefault="0070267E" w:rsidP="00213988">
      <w:r>
        <w:t>Y tenemos un único constructor.</w:t>
      </w:r>
    </w:p>
    <w:p w14:paraId="57DAFDAE" w14:textId="0BD26A08" w:rsidR="0070267E" w:rsidRDefault="0070267E" w:rsidP="00213988">
      <w:r>
        <w:t xml:space="preserve">Luego, necesitamos tener el </w:t>
      </w:r>
      <w:proofErr w:type="spellStart"/>
      <w:r>
        <w:t>item</w:t>
      </w:r>
      <w:proofErr w:type="spellEnd"/>
      <w:r>
        <w:t xml:space="preserve"> definido en el </w:t>
      </w:r>
      <w:proofErr w:type="spellStart"/>
      <w:r>
        <w:t>layout</w:t>
      </w:r>
      <w:proofErr w:type="spellEnd"/>
      <w:r>
        <w:t>:</w:t>
      </w:r>
      <w:r w:rsidR="00253FDA" w:rsidRPr="00253FDA">
        <w:rPr>
          <w:noProof/>
        </w:rPr>
        <w:t xml:space="preserve"> </w:t>
      </w:r>
      <w:r w:rsidR="00253FDA" w:rsidRPr="00253FDA">
        <w:drawing>
          <wp:inline distT="0" distB="0" distL="0" distR="0" wp14:anchorId="60452A36" wp14:editId="587140DE">
            <wp:extent cx="1095528" cy="190527"/>
            <wp:effectExtent l="0" t="0" r="0" b="0"/>
            <wp:docPr id="473402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028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B793" w14:textId="0075EAE0" w:rsidR="0070267E" w:rsidRDefault="00253FDA" w:rsidP="00213988">
      <w:r>
        <w:lastRenderedPageBreak/>
        <w:t xml:space="preserve">Luego teníamos que crear el </w:t>
      </w:r>
      <w:proofErr w:type="spellStart"/>
      <w:r>
        <w:t>Adapter</w:t>
      </w:r>
      <w:proofErr w:type="spellEnd"/>
      <w:r>
        <w:t>:</w:t>
      </w:r>
    </w:p>
    <w:p w14:paraId="5A3CC16D" w14:textId="481474C2" w:rsidR="00253FDA" w:rsidRDefault="00072F35" w:rsidP="00213988">
      <w:r w:rsidRPr="00072F35">
        <w:drawing>
          <wp:inline distT="0" distB="0" distL="0" distR="0" wp14:anchorId="53D022F9" wp14:editId="00D97274">
            <wp:extent cx="5400040" cy="4053205"/>
            <wp:effectExtent l="0" t="0" r="0" b="4445"/>
            <wp:docPr id="17143195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9525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8E28" w14:textId="1EEA085A" w:rsidR="0075556F" w:rsidRDefault="0075556F" w:rsidP="00213988">
      <w:r>
        <w:t xml:space="preserve">Rescatamos en el </w:t>
      </w:r>
      <w:proofErr w:type="spellStart"/>
      <w:r>
        <w:t>MainActivity</w:t>
      </w:r>
      <w:proofErr w:type="spellEnd"/>
      <w:r>
        <w:t xml:space="preserve"> estas dos cosas:</w:t>
      </w:r>
    </w:p>
    <w:p w14:paraId="00206A71" w14:textId="3B58E707" w:rsidR="007C5729" w:rsidRDefault="007C5729" w:rsidP="00213988">
      <w:r w:rsidRPr="007C5729">
        <w:drawing>
          <wp:inline distT="0" distB="0" distL="0" distR="0" wp14:anchorId="5CA3C671" wp14:editId="1200C128">
            <wp:extent cx="3877216" cy="1543265"/>
            <wp:effectExtent l="0" t="0" r="9525" b="0"/>
            <wp:docPr id="8367715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1567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6D68" w14:textId="3388D1BA" w:rsidR="0075556F" w:rsidRDefault="0075556F" w:rsidP="00213988">
      <w:r>
        <w:t xml:space="preserve">Y ahora aquí le pasamos la lista que podemos modificar (la </w:t>
      </w:r>
      <w:proofErr w:type="spellStart"/>
      <w:r>
        <w:t>filteredCountries</w:t>
      </w:r>
      <w:proofErr w:type="spellEnd"/>
      <w:r>
        <w:t>)</w:t>
      </w:r>
    </w:p>
    <w:p w14:paraId="6B3524E8" w14:textId="5E3709C2" w:rsidR="007C5729" w:rsidRDefault="0075556F" w:rsidP="00213988">
      <w:r w:rsidRPr="0075556F">
        <w:drawing>
          <wp:inline distT="0" distB="0" distL="0" distR="0" wp14:anchorId="007E3B0F" wp14:editId="05AC714A">
            <wp:extent cx="4753638" cy="800212"/>
            <wp:effectExtent l="0" t="0" r="0" b="0"/>
            <wp:docPr id="763433748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3748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F4CF" w14:textId="14707EA5" w:rsidR="001A7300" w:rsidRDefault="001A7300" w:rsidP="00213988">
      <w:r>
        <w:t xml:space="preserve">Para poder trabajar con la </w:t>
      </w:r>
      <w:proofErr w:type="spellStart"/>
      <w:r>
        <w:t>searchView</w:t>
      </w:r>
      <w:proofErr w:type="spellEnd"/>
      <w:r>
        <w:t xml:space="preserve">, tenemos que trabajar con este </w:t>
      </w:r>
      <w:proofErr w:type="spellStart"/>
      <w:r>
        <w:t>listener</w:t>
      </w:r>
      <w:proofErr w:type="spellEnd"/>
      <w:r>
        <w:t>:</w:t>
      </w:r>
    </w:p>
    <w:p w14:paraId="16F6A8E3" w14:textId="4394DB03" w:rsidR="00FA605C" w:rsidRDefault="001A7300" w:rsidP="00213988">
      <w:r w:rsidRPr="001A7300">
        <w:lastRenderedPageBreak/>
        <w:drawing>
          <wp:inline distT="0" distB="0" distL="0" distR="0" wp14:anchorId="5986C2C8" wp14:editId="5897796F">
            <wp:extent cx="5400040" cy="2638425"/>
            <wp:effectExtent l="0" t="0" r="0" b="9525"/>
            <wp:docPr id="5804778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7817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BABD" w14:textId="77777777" w:rsidR="0024412A" w:rsidRDefault="0024412A" w:rsidP="00213988"/>
    <w:p w14:paraId="7E0D34DF" w14:textId="724AAD30" w:rsidR="00BD2CC2" w:rsidRDefault="00BD2CC2" w:rsidP="00213988">
      <w:r>
        <w:t>Veamos el método que hace el filtrado:</w:t>
      </w:r>
    </w:p>
    <w:p w14:paraId="0E5812FF" w14:textId="7090D5BE" w:rsidR="00FF72F5" w:rsidRDefault="00FF72F5" w:rsidP="00213988">
      <w:r w:rsidRPr="00FF72F5">
        <w:drawing>
          <wp:inline distT="0" distB="0" distL="0" distR="0" wp14:anchorId="7F64DF64" wp14:editId="5BDB0BD1">
            <wp:extent cx="4706007" cy="3505689"/>
            <wp:effectExtent l="0" t="0" r="0" b="0"/>
            <wp:docPr id="9695479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794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D98C" w14:textId="1AA741DC" w:rsidR="004D033F" w:rsidRDefault="004D033F" w:rsidP="00213988">
      <w:r>
        <w:t xml:space="preserve">La última línea del </w:t>
      </w:r>
      <w:proofErr w:type="spellStart"/>
      <w:r>
        <w:t>recycler</w:t>
      </w:r>
      <w:proofErr w:type="spellEnd"/>
      <w:r>
        <w:t xml:space="preserve"> </w:t>
      </w:r>
      <w:proofErr w:type="spellStart"/>
      <w:r>
        <w:t>view</w:t>
      </w:r>
      <w:proofErr w:type="spellEnd"/>
      <w:r>
        <w:t>, es importante. Ya que el método da la orden de que se actualice la vista, porque posiblemente ha cambiado la información desde donde la vista está cargando los datos.</w:t>
      </w:r>
      <w:r w:rsidR="0080541F">
        <w:t xml:space="preserve"> Este método también aparece en alguna otra estructura rara.</w:t>
      </w:r>
    </w:p>
    <w:p w14:paraId="2B8C29E6" w14:textId="6842648B" w:rsidR="0080541F" w:rsidRDefault="00AE5EE0" w:rsidP="00AE5EE0">
      <w:pPr>
        <w:pStyle w:val="Ttulo1"/>
      </w:pPr>
      <w:proofErr w:type="spellStart"/>
      <w:r>
        <w:lastRenderedPageBreak/>
        <w:t>Navigation</w:t>
      </w:r>
      <w:proofErr w:type="spellEnd"/>
      <w:r>
        <w:t xml:space="preserve"> </w:t>
      </w:r>
      <w:proofErr w:type="spellStart"/>
      <w:r>
        <w:t>draw</w:t>
      </w:r>
      <w:r w:rsidR="00CC0E93">
        <w:t>er</w:t>
      </w:r>
      <w:proofErr w:type="spellEnd"/>
      <w:r w:rsidR="00CC0E93">
        <w:t xml:space="preserve"> menú</w:t>
      </w:r>
    </w:p>
    <w:p w14:paraId="1E689B32" w14:textId="3F9B03FF" w:rsidR="004D033F" w:rsidRDefault="00971673" w:rsidP="00213988">
      <w:r w:rsidRPr="00971673">
        <w:drawing>
          <wp:anchor distT="0" distB="0" distL="114300" distR="114300" simplePos="0" relativeHeight="251658240" behindDoc="0" locked="0" layoutInCell="1" allowOverlap="1" wp14:anchorId="3E588FA3" wp14:editId="20BC10C8">
            <wp:simplePos x="0" y="0"/>
            <wp:positionH relativeFrom="margin">
              <wp:posOffset>3893185</wp:posOffset>
            </wp:positionH>
            <wp:positionV relativeFrom="paragraph">
              <wp:posOffset>146685</wp:posOffset>
            </wp:positionV>
            <wp:extent cx="1297305" cy="2247900"/>
            <wp:effectExtent l="0" t="0" r="0" b="0"/>
            <wp:wrapSquare wrapText="bothSides"/>
            <wp:docPr id="1395242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4257" name="Imagen 1" descr="Interfaz de usuario gráfica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8D9" w:rsidRPr="008378D9">
        <w:drawing>
          <wp:inline distT="0" distB="0" distL="0" distR="0" wp14:anchorId="5A8C965A" wp14:editId="4BEB5717">
            <wp:extent cx="3724795" cy="2734057"/>
            <wp:effectExtent l="0" t="0" r="9525" b="9525"/>
            <wp:docPr id="4929214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144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6434" w14:textId="1E376D94" w:rsidR="008378D9" w:rsidRDefault="008378D9" w:rsidP="00213988">
      <w:r>
        <w:t>Donde pone Google Drive = Cabecera de navegación</w:t>
      </w:r>
    </w:p>
    <w:p w14:paraId="07073773" w14:textId="48682DC6" w:rsidR="00B82FCB" w:rsidRDefault="00B82FCB" w:rsidP="00213988">
      <w:r>
        <w:t xml:space="preserve">Solo funciona con </w:t>
      </w:r>
      <w:proofErr w:type="spellStart"/>
      <w:r>
        <w:t>DrawerLayout</w:t>
      </w:r>
      <w:proofErr w:type="spellEnd"/>
      <w:r>
        <w:t>:</w:t>
      </w:r>
    </w:p>
    <w:p w14:paraId="4E9DC777" w14:textId="284F3374" w:rsidR="00971673" w:rsidRDefault="00BB5D0E" w:rsidP="00213988">
      <w:r w:rsidRPr="00BB5D0E">
        <w:lastRenderedPageBreak/>
        <w:drawing>
          <wp:inline distT="0" distB="0" distL="0" distR="0" wp14:anchorId="0175B0DA" wp14:editId="1B0E4828">
            <wp:extent cx="5315692" cy="5496692"/>
            <wp:effectExtent l="0" t="0" r="0" b="8890"/>
            <wp:docPr id="14471824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2453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A57" w14:textId="41EB9676" w:rsidR="00B82FCB" w:rsidRDefault="00B82FCB" w:rsidP="00213988">
      <w:r>
        <w:t xml:space="preserve">O bien con el </w:t>
      </w:r>
      <w:proofErr w:type="spellStart"/>
      <w:r>
        <w:t>LinearLayout</w:t>
      </w:r>
      <w:proofErr w:type="spellEnd"/>
      <w:r>
        <w:t>:</w:t>
      </w:r>
    </w:p>
    <w:p w14:paraId="17319EE9" w14:textId="0A2B44F6" w:rsidR="00B82FCB" w:rsidRDefault="00B82FCB" w:rsidP="00213988">
      <w:r w:rsidRPr="00B82FCB">
        <w:lastRenderedPageBreak/>
        <w:drawing>
          <wp:inline distT="0" distB="0" distL="0" distR="0" wp14:anchorId="39013E1A" wp14:editId="7FB82FC7">
            <wp:extent cx="4715533" cy="3858163"/>
            <wp:effectExtent l="0" t="0" r="8890" b="9525"/>
            <wp:docPr id="20421710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1044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C95F" w14:textId="17D06B6C" w:rsidR="0039671A" w:rsidRDefault="0039671A" w:rsidP="00213988">
      <w:r>
        <w:t>Este menú trae una nueva carpeta que tendremos q</w:t>
      </w:r>
      <w:r w:rsidR="003E1473">
        <w:t>u</w:t>
      </w:r>
      <w:r>
        <w:t>e crear: esta:</w:t>
      </w:r>
    </w:p>
    <w:p w14:paraId="780A01B4" w14:textId="7785EA96" w:rsidR="0039671A" w:rsidRDefault="003E1473" w:rsidP="00213988">
      <w:r>
        <w:rPr>
          <w:noProof/>
        </w:rPr>
        <w:drawing>
          <wp:inline distT="0" distB="0" distL="0" distR="0" wp14:anchorId="6785641E" wp14:editId="7DF31930">
            <wp:extent cx="5400040" cy="3312795"/>
            <wp:effectExtent l="0" t="0" r="0" b="1905"/>
            <wp:docPr id="5476664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6466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C73A" w14:textId="1DB9BEA0" w:rsidR="008378D9" w:rsidRDefault="007839CE" w:rsidP="00213988">
      <w:r>
        <w:t xml:space="preserve">Y hay que poner estas dos líneas en el </w:t>
      </w:r>
      <w:proofErr w:type="spellStart"/>
      <w:r>
        <w:t>gradle</w:t>
      </w:r>
      <w:proofErr w:type="spellEnd"/>
      <w:r w:rsidR="007D268B">
        <w:t xml:space="preserve"> (Module: </w:t>
      </w:r>
      <w:proofErr w:type="gramStart"/>
      <w:r w:rsidR="007D268B">
        <w:t>app</w:t>
      </w:r>
      <w:proofErr w:type="gramEnd"/>
      <w:r w:rsidR="007D268B">
        <w:t>)</w:t>
      </w:r>
      <w:r>
        <w:t>:</w:t>
      </w:r>
    </w:p>
    <w:p w14:paraId="2DADA87C" w14:textId="51108FFD" w:rsidR="007839CE" w:rsidRDefault="007839CE" w:rsidP="00213988">
      <w:r>
        <w:rPr>
          <w:noProof/>
        </w:rPr>
        <w:lastRenderedPageBreak/>
        <w:drawing>
          <wp:inline distT="0" distB="0" distL="0" distR="0" wp14:anchorId="0370C7D6" wp14:editId="18AF17F0">
            <wp:extent cx="5238750" cy="3914775"/>
            <wp:effectExtent l="0" t="0" r="0" b="9525"/>
            <wp:docPr id="1783429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2935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E412" w14:textId="07DB693C" w:rsidR="00846791" w:rsidRDefault="00846791" w:rsidP="00213988">
      <w:r>
        <w:t xml:space="preserve">Ahora nos vamos al </w:t>
      </w:r>
      <w:proofErr w:type="spellStart"/>
      <w:r>
        <w:t>MainActivity.kt</w:t>
      </w:r>
      <w:proofErr w:type="spellEnd"/>
      <w:r>
        <w:t>:</w:t>
      </w:r>
    </w:p>
    <w:p w14:paraId="2773CAD7" w14:textId="17227314" w:rsidR="00846791" w:rsidRDefault="00846791" w:rsidP="00213988">
      <w:r>
        <w:rPr>
          <w:noProof/>
        </w:rPr>
        <w:lastRenderedPageBreak/>
        <w:drawing>
          <wp:inline distT="0" distB="0" distL="0" distR="0" wp14:anchorId="1FA57BFE" wp14:editId="380161E3">
            <wp:extent cx="5400040" cy="5267325"/>
            <wp:effectExtent l="0" t="0" r="0" b="9525"/>
            <wp:docPr id="18778926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9268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230" w14:textId="2A1D3D1C" w:rsidR="00215F4C" w:rsidRDefault="00904725" w:rsidP="00213988">
      <w:r>
        <w:t xml:space="preserve">El </w:t>
      </w:r>
      <w:proofErr w:type="spellStart"/>
      <w:r>
        <w:t>setSupportActionBar</w:t>
      </w:r>
      <w:proofErr w:type="spellEnd"/>
      <w:r w:rsidR="00215F4C">
        <w:t xml:space="preserve">: ojo, en el themes.xml hay que especificar </w:t>
      </w:r>
      <w:proofErr w:type="spellStart"/>
      <w:r w:rsidR="00215F4C">
        <w:t>NoActionBar</w:t>
      </w:r>
      <w:proofErr w:type="spellEnd"/>
      <w:r w:rsidR="00215F4C">
        <w:t>, si no, saltará excepción.</w:t>
      </w:r>
    </w:p>
    <w:p w14:paraId="2052794B" w14:textId="51E97801" w:rsidR="00215F4C" w:rsidRDefault="00192CC9" w:rsidP="00213988">
      <w:r>
        <w:t>Control de la navegación:</w:t>
      </w:r>
    </w:p>
    <w:p w14:paraId="14194487" w14:textId="5C6E7845" w:rsidR="00192CC9" w:rsidRDefault="00192CC9" w:rsidP="00213988">
      <w:r>
        <w:rPr>
          <w:noProof/>
        </w:rPr>
        <w:drawing>
          <wp:inline distT="0" distB="0" distL="0" distR="0" wp14:anchorId="1508DA4B" wp14:editId="0FAB1FF4">
            <wp:extent cx="4781550" cy="2305050"/>
            <wp:effectExtent l="0" t="0" r="0" b="0"/>
            <wp:docPr id="19334071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07143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172D" w14:textId="05BD49B9" w:rsidR="00192CC9" w:rsidRDefault="00192CC9" w:rsidP="00213988">
      <w:r>
        <w:t xml:space="preserve">Creación del </w:t>
      </w:r>
      <w:proofErr w:type="spellStart"/>
      <w:r>
        <w:t>toggle</w:t>
      </w:r>
      <w:proofErr w:type="spellEnd"/>
      <w:r>
        <w:t>:</w:t>
      </w:r>
    </w:p>
    <w:p w14:paraId="32F3DAA2" w14:textId="5C6D1EEE" w:rsidR="00192CC9" w:rsidRDefault="00D0119C" w:rsidP="00213988">
      <w:r>
        <w:rPr>
          <w:noProof/>
        </w:rPr>
        <w:lastRenderedPageBreak/>
        <w:drawing>
          <wp:inline distT="0" distB="0" distL="0" distR="0" wp14:anchorId="61488665" wp14:editId="3658CD26">
            <wp:extent cx="5295900" cy="2695575"/>
            <wp:effectExtent l="0" t="0" r="0" b="9525"/>
            <wp:docPr id="726617295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7295" name="Imagen 1" descr="Texto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F324" w14:textId="537CE1CC" w:rsidR="00D0119C" w:rsidRDefault="00242E1F" w:rsidP="00213988">
      <w:r>
        <w:t>Manejador para cuando hacemos clic en algunas de las opciones del menú:</w:t>
      </w:r>
    </w:p>
    <w:p w14:paraId="0CDFC2F9" w14:textId="736E4803" w:rsidR="00242E1F" w:rsidRDefault="00242E1F" w:rsidP="00213988">
      <w:r>
        <w:rPr>
          <w:noProof/>
        </w:rPr>
        <w:drawing>
          <wp:inline distT="0" distB="0" distL="0" distR="0" wp14:anchorId="68CD90CD" wp14:editId="63E1CC8B">
            <wp:extent cx="5400040" cy="3268980"/>
            <wp:effectExtent l="0" t="0" r="0" b="7620"/>
            <wp:docPr id="140150236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02368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11B" w14:textId="60835D64" w:rsidR="00E560CA" w:rsidRDefault="00E560CA" w:rsidP="00213988">
      <w:r>
        <w:rPr>
          <w:noProof/>
        </w:rPr>
        <w:lastRenderedPageBreak/>
        <w:drawing>
          <wp:inline distT="0" distB="0" distL="0" distR="0" wp14:anchorId="2AA2A8FC" wp14:editId="4450C324">
            <wp:extent cx="5400040" cy="3099435"/>
            <wp:effectExtent l="0" t="0" r="0" b="5715"/>
            <wp:docPr id="119958227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2276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DC2B" w14:textId="2747B379" w:rsidR="00550ABF" w:rsidRDefault="00550ABF" w:rsidP="00550ABF">
      <w:pPr>
        <w:pStyle w:val="Ttulo2"/>
      </w:pPr>
      <w:r>
        <w:t>Probando</w:t>
      </w:r>
    </w:p>
    <w:p w14:paraId="5CAEFC81" w14:textId="6C6B6FDC" w:rsidR="00550ABF" w:rsidRDefault="00550ABF" w:rsidP="00550ABF">
      <w:r>
        <w:rPr>
          <w:noProof/>
        </w:rPr>
        <w:drawing>
          <wp:inline distT="0" distB="0" distL="0" distR="0" wp14:anchorId="70AF3445" wp14:editId="29E8F694">
            <wp:extent cx="5400040" cy="3074670"/>
            <wp:effectExtent l="0" t="0" r="0" b="0"/>
            <wp:docPr id="38703593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5934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031A" w14:textId="2C814EB8" w:rsidR="00BF213A" w:rsidRDefault="00BF213A" w:rsidP="00550ABF">
      <w:r>
        <w:rPr>
          <w:noProof/>
        </w:rPr>
        <w:lastRenderedPageBreak/>
        <w:drawing>
          <wp:inline distT="0" distB="0" distL="0" distR="0" wp14:anchorId="77B5B21F" wp14:editId="47D925E9">
            <wp:extent cx="5400040" cy="3042920"/>
            <wp:effectExtent l="0" t="0" r="0" b="5080"/>
            <wp:docPr id="128703563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35636" name="Imagen 1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D7AD" w14:textId="77777777" w:rsidR="00E560CA" w:rsidRDefault="00E560CA" w:rsidP="00550ABF"/>
    <w:p w14:paraId="20ACC855" w14:textId="77777777" w:rsidR="00731649" w:rsidRPr="00550ABF" w:rsidRDefault="00731649" w:rsidP="00550ABF"/>
    <w:sectPr w:rsidR="00731649" w:rsidRPr="00550A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988"/>
    <w:rsid w:val="00072F35"/>
    <w:rsid w:val="00121FD6"/>
    <w:rsid w:val="00192CC9"/>
    <w:rsid w:val="001A7300"/>
    <w:rsid w:val="001B4031"/>
    <w:rsid w:val="00213988"/>
    <w:rsid w:val="00215F4C"/>
    <w:rsid w:val="00242E1F"/>
    <w:rsid w:val="0024412A"/>
    <w:rsid w:val="00253FDA"/>
    <w:rsid w:val="002D321A"/>
    <w:rsid w:val="0039671A"/>
    <w:rsid w:val="003E1473"/>
    <w:rsid w:val="00482266"/>
    <w:rsid w:val="004D033F"/>
    <w:rsid w:val="004F63D5"/>
    <w:rsid w:val="00550ABF"/>
    <w:rsid w:val="0070267E"/>
    <w:rsid w:val="00731649"/>
    <w:rsid w:val="0075556F"/>
    <w:rsid w:val="007839CE"/>
    <w:rsid w:val="007C5729"/>
    <w:rsid w:val="007D268B"/>
    <w:rsid w:val="0080541F"/>
    <w:rsid w:val="008378D9"/>
    <w:rsid w:val="00846791"/>
    <w:rsid w:val="00904725"/>
    <w:rsid w:val="00926B97"/>
    <w:rsid w:val="00971673"/>
    <w:rsid w:val="00A81EB8"/>
    <w:rsid w:val="00AE5EE0"/>
    <w:rsid w:val="00AF560C"/>
    <w:rsid w:val="00B82FCB"/>
    <w:rsid w:val="00BB5D0E"/>
    <w:rsid w:val="00BD2CC2"/>
    <w:rsid w:val="00BF213A"/>
    <w:rsid w:val="00C204A8"/>
    <w:rsid w:val="00C56D9E"/>
    <w:rsid w:val="00CC0E93"/>
    <w:rsid w:val="00CF69A1"/>
    <w:rsid w:val="00D0119C"/>
    <w:rsid w:val="00E560CA"/>
    <w:rsid w:val="00FA605C"/>
    <w:rsid w:val="00FF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93B24"/>
  <w15:chartTrackingRefBased/>
  <w15:docId w15:val="{BFFE8BC2-E071-4422-8327-6F3BD171B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139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50A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39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50A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232</Words>
  <Characters>1279</Characters>
  <Application>Microsoft Office Word</Application>
  <DocSecurity>0</DocSecurity>
  <Lines>10</Lines>
  <Paragraphs>3</Paragraphs>
  <ScaleCrop>false</ScaleCrop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40</cp:revision>
  <dcterms:created xsi:type="dcterms:W3CDTF">2024-01-30T18:23:00Z</dcterms:created>
  <dcterms:modified xsi:type="dcterms:W3CDTF">2024-01-30T19:01:00Z</dcterms:modified>
</cp:coreProperties>
</file>